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A3C" w:rsidRPr="00A75030" w:rsidRDefault="00773A3C" w:rsidP="00773A3C">
      <w:pPr>
        <w:pStyle w:val="3"/>
        <w:rPr>
          <w:b/>
          <w:szCs w:val="24"/>
        </w:rPr>
      </w:pPr>
      <w:bookmarkStart w:id="0" w:name="_Toc97207686"/>
      <w:r w:rsidRPr="00A75030">
        <w:rPr>
          <w:rFonts w:ascii="Times New Roman" w:hAnsi="Times New Roman"/>
          <w:szCs w:val="24"/>
        </w:rPr>
        <w:t>Форма 1: Анкета-заявка</w:t>
      </w:r>
      <w:bookmarkEnd w:id="0"/>
    </w:p>
    <w:p w:rsidR="00773A3C" w:rsidRPr="00203244" w:rsidRDefault="00773A3C" w:rsidP="00773A3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773A3C" w:rsidRPr="002007FF" w:rsidRDefault="00773A3C" w:rsidP="00773A3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773A3C" w:rsidRPr="002007FF" w:rsidRDefault="00773A3C" w:rsidP="00773A3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773A3C" w:rsidRPr="00203244" w:rsidRDefault="00773A3C" w:rsidP="00773A3C"/>
    <w:p w:rsidR="00773A3C" w:rsidRPr="005674DD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773A3C" w:rsidRPr="005674DD" w:rsidRDefault="00773A3C" w:rsidP="00773A3C">
      <w:pPr>
        <w:pStyle w:val="a6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773A3C" w:rsidRPr="005674DD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73A3C" w:rsidRPr="00DC6524" w:rsidTr="005E5EBA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Default="00773A3C" w:rsidP="005E5EBA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773A3C" w:rsidRPr="00DC6524" w:rsidRDefault="00773A3C" w:rsidP="005E5EB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DC652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DC652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DC652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773A3C" w:rsidRPr="005674DD" w:rsidTr="005E5EBA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773A3C" w:rsidRPr="005674DD" w:rsidRDefault="00773A3C" w:rsidP="005E5EBA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73A3C" w:rsidRPr="005674DD" w:rsidRDefault="00773A3C" w:rsidP="005E5EBA"/>
        </w:tc>
        <w:tc>
          <w:tcPr>
            <w:tcW w:w="5044" w:type="dxa"/>
            <w:tcBorders>
              <w:top w:val="single" w:sz="12" w:space="0" w:color="auto"/>
            </w:tcBorders>
          </w:tcPr>
          <w:p w:rsidR="00773A3C" w:rsidRPr="005674DD" w:rsidRDefault="00773A3C" w:rsidP="005E5EBA"/>
        </w:tc>
        <w:tc>
          <w:tcPr>
            <w:tcW w:w="2324" w:type="dxa"/>
            <w:tcBorders>
              <w:top w:val="single" w:sz="12" w:space="0" w:color="auto"/>
            </w:tcBorders>
          </w:tcPr>
          <w:p w:rsidR="00773A3C" w:rsidRPr="005674DD" w:rsidRDefault="00773A3C" w:rsidP="005E5EBA"/>
        </w:tc>
      </w:tr>
      <w:tr w:rsidR="00773A3C" w:rsidRPr="005674DD" w:rsidTr="005E5EBA">
        <w:trPr>
          <w:trHeight w:val="20"/>
        </w:trPr>
        <w:tc>
          <w:tcPr>
            <w:tcW w:w="693" w:type="dxa"/>
          </w:tcPr>
          <w:p w:rsidR="00773A3C" w:rsidRPr="005674DD" w:rsidRDefault="00773A3C" w:rsidP="005E5EBA">
            <w:r w:rsidRPr="005674DD">
              <w:t>2</w:t>
            </w:r>
          </w:p>
        </w:tc>
        <w:tc>
          <w:tcPr>
            <w:tcW w:w="1794" w:type="dxa"/>
          </w:tcPr>
          <w:p w:rsidR="00773A3C" w:rsidRPr="005674DD" w:rsidRDefault="00773A3C" w:rsidP="005E5EBA"/>
        </w:tc>
        <w:tc>
          <w:tcPr>
            <w:tcW w:w="5044" w:type="dxa"/>
          </w:tcPr>
          <w:p w:rsidR="00773A3C" w:rsidRPr="005674DD" w:rsidRDefault="00773A3C" w:rsidP="005E5EBA"/>
        </w:tc>
        <w:tc>
          <w:tcPr>
            <w:tcW w:w="2324" w:type="dxa"/>
          </w:tcPr>
          <w:p w:rsidR="00773A3C" w:rsidRPr="005674DD" w:rsidRDefault="00773A3C" w:rsidP="005E5EBA"/>
        </w:tc>
      </w:tr>
      <w:tr w:rsidR="00773A3C" w:rsidRPr="005674DD" w:rsidTr="005E5EBA">
        <w:trPr>
          <w:trHeight w:val="20"/>
        </w:trPr>
        <w:tc>
          <w:tcPr>
            <w:tcW w:w="693" w:type="dxa"/>
          </w:tcPr>
          <w:p w:rsidR="00773A3C" w:rsidRPr="005674DD" w:rsidRDefault="00773A3C" w:rsidP="005E5EBA">
            <w:r w:rsidRPr="005674DD">
              <w:t>…</w:t>
            </w:r>
          </w:p>
        </w:tc>
        <w:tc>
          <w:tcPr>
            <w:tcW w:w="1794" w:type="dxa"/>
          </w:tcPr>
          <w:p w:rsidR="00773A3C" w:rsidRPr="005674DD" w:rsidRDefault="00773A3C" w:rsidP="005E5EBA"/>
        </w:tc>
        <w:tc>
          <w:tcPr>
            <w:tcW w:w="5044" w:type="dxa"/>
          </w:tcPr>
          <w:p w:rsidR="00773A3C" w:rsidRPr="005674DD" w:rsidRDefault="00773A3C" w:rsidP="005E5EBA"/>
        </w:tc>
        <w:tc>
          <w:tcPr>
            <w:tcW w:w="2324" w:type="dxa"/>
          </w:tcPr>
          <w:p w:rsidR="00773A3C" w:rsidRPr="005674DD" w:rsidRDefault="00773A3C" w:rsidP="005E5EBA"/>
        </w:tc>
      </w:tr>
    </w:tbl>
    <w:p w:rsidR="00773A3C" w:rsidRPr="005674DD" w:rsidRDefault="00773A3C" w:rsidP="00773A3C">
      <w:pPr>
        <w:pStyle w:val="a6"/>
        <w:spacing w:line="276" w:lineRule="auto"/>
        <w:rPr>
          <w:bCs/>
          <w:sz w:val="22"/>
        </w:rPr>
      </w:pPr>
    </w:p>
    <w:p w:rsidR="00773A3C" w:rsidRPr="005674DD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773A3C" w:rsidRPr="00B91D18" w:rsidRDefault="00773A3C" w:rsidP="00773A3C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773A3C" w:rsidRPr="00E30FF2" w:rsidRDefault="00773A3C" w:rsidP="00773A3C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773A3C" w:rsidRPr="00E30FF2" w:rsidRDefault="00773A3C" w:rsidP="00773A3C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773A3C" w:rsidRPr="00B91D18" w:rsidRDefault="00773A3C" w:rsidP="00773A3C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773A3C" w:rsidRPr="00E30FF2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773A3C" w:rsidRPr="00E30FF2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773A3C" w:rsidRPr="00E30FF2" w:rsidRDefault="00773A3C" w:rsidP="00773A3C">
      <w:pPr>
        <w:pStyle w:val="a6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773A3C" w:rsidRPr="00E30FF2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773A3C" w:rsidRPr="00E30FF2" w:rsidRDefault="00773A3C" w:rsidP="00773A3C">
      <w:pPr>
        <w:pStyle w:val="a6"/>
        <w:numPr>
          <w:ilvl w:val="0"/>
          <w:numId w:val="2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773A3C" w:rsidRPr="00B91D18" w:rsidRDefault="00773A3C" w:rsidP="00773A3C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773A3C" w:rsidRPr="001A011E" w:rsidRDefault="00773A3C" w:rsidP="00773A3C">
      <w:pPr>
        <w:pStyle w:val="a6"/>
        <w:keepNext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773A3C" w:rsidRPr="005674DD" w:rsidRDefault="00773A3C" w:rsidP="00773A3C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73A3C" w:rsidRPr="005674DD" w:rsidRDefault="00773A3C" w:rsidP="00773A3C">
      <w:pPr>
        <w:pStyle w:val="a6"/>
        <w:keepNext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773A3C" w:rsidRPr="00203244" w:rsidTr="005E5EBA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73A3C" w:rsidRPr="00203244" w:rsidTr="005E5EBA">
        <w:tc>
          <w:tcPr>
            <w:tcW w:w="255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</w:tr>
      <w:tr w:rsidR="00773A3C" w:rsidRPr="00203244" w:rsidTr="005E5EBA">
        <w:tc>
          <w:tcPr>
            <w:tcW w:w="255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</w:tr>
      <w:tr w:rsidR="00773A3C" w:rsidRPr="00203244" w:rsidTr="005E5EBA">
        <w:tc>
          <w:tcPr>
            <w:tcW w:w="255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</w:tr>
    </w:tbl>
    <w:p w:rsidR="00773A3C" w:rsidRPr="00203244" w:rsidRDefault="00773A3C" w:rsidP="00773A3C">
      <w:pPr>
        <w:rPr>
          <w:rFonts w:ascii="Arial" w:hAnsi="Arial" w:cs="Arial"/>
          <w:sz w:val="20"/>
          <w:szCs w:val="20"/>
        </w:rPr>
      </w:pPr>
    </w:p>
    <w:p w:rsidR="00773A3C" w:rsidRPr="00E97D97" w:rsidRDefault="00773A3C" w:rsidP="00773A3C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773A3C" w:rsidRPr="00203244" w:rsidTr="005E5EBA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773A3C" w:rsidRPr="00203244" w:rsidTr="005E5EBA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</w:tr>
      <w:tr w:rsidR="00773A3C" w:rsidRPr="00203244" w:rsidTr="005E5EBA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773A3C" w:rsidRPr="00203244" w:rsidRDefault="00773A3C" w:rsidP="005E5EBA">
            <w:pPr>
              <w:rPr>
                <w:sz w:val="20"/>
                <w:szCs w:val="20"/>
              </w:rPr>
            </w:pPr>
          </w:p>
        </w:tc>
      </w:tr>
    </w:tbl>
    <w:p w:rsidR="00773A3C" w:rsidRPr="007C5067" w:rsidRDefault="00773A3C" w:rsidP="00773A3C">
      <w:pPr>
        <w:pStyle w:val="a6"/>
        <w:spacing w:line="276" w:lineRule="auto"/>
        <w:jc w:val="left"/>
        <w:rPr>
          <w:sz w:val="22"/>
        </w:rPr>
      </w:pPr>
    </w:p>
    <w:p w:rsidR="00773A3C" w:rsidRPr="005674DD" w:rsidRDefault="00773A3C" w:rsidP="00773A3C">
      <w:pPr>
        <w:pStyle w:val="a6"/>
        <w:numPr>
          <w:ilvl w:val="0"/>
          <w:numId w:val="2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5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773A3C" w:rsidRPr="00203244" w:rsidTr="005E5EBA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Default="00773A3C" w:rsidP="005E5EBA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773A3C" w:rsidRPr="00203244" w:rsidRDefault="00773A3C" w:rsidP="005E5EBA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773A3C" w:rsidRPr="00203244" w:rsidTr="005E5EBA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</w:tr>
      <w:tr w:rsidR="00773A3C" w:rsidRPr="00203244" w:rsidTr="005E5EBA">
        <w:trPr>
          <w:trHeight w:val="20"/>
        </w:trPr>
        <w:tc>
          <w:tcPr>
            <w:tcW w:w="1143" w:type="pct"/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773A3C" w:rsidRPr="00203244" w:rsidRDefault="00773A3C" w:rsidP="005E5EBA">
            <w:pPr>
              <w:pStyle w:val="a6"/>
              <w:rPr>
                <w:rFonts w:ascii="Arial" w:hAnsi="Arial" w:cs="Arial"/>
              </w:rPr>
            </w:pPr>
          </w:p>
        </w:tc>
      </w:tr>
    </w:tbl>
    <w:p w:rsidR="00773A3C" w:rsidRDefault="00773A3C" w:rsidP="00773A3C">
      <w:pPr>
        <w:pStyle w:val="a6"/>
        <w:pBdr>
          <w:bottom w:val="single" w:sz="12" w:space="1" w:color="auto"/>
        </w:pBdr>
        <w:spacing w:line="276" w:lineRule="auto"/>
      </w:pPr>
    </w:p>
    <w:p w:rsidR="00773A3C" w:rsidRPr="00203244" w:rsidRDefault="00773A3C" w:rsidP="00773A3C">
      <w:pPr>
        <w:pStyle w:val="a6"/>
        <w:pBdr>
          <w:bottom w:val="single" w:sz="12" w:space="1" w:color="auto"/>
        </w:pBdr>
        <w:spacing w:line="276" w:lineRule="auto"/>
      </w:pPr>
    </w:p>
    <w:p w:rsidR="00773A3C" w:rsidRPr="005674DD" w:rsidRDefault="00773A3C" w:rsidP="00773A3C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73A3C" w:rsidRPr="00203244" w:rsidTr="005E5EB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773A3C" w:rsidRPr="00203244" w:rsidTr="005E5EBA">
        <w:tc>
          <w:tcPr>
            <w:tcW w:w="6380" w:type="dxa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73A3C" w:rsidRPr="007C5067" w:rsidRDefault="00773A3C" w:rsidP="005E5EBA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773A3C" w:rsidRPr="00203244" w:rsidTr="005E5EBA">
        <w:tc>
          <w:tcPr>
            <w:tcW w:w="6380" w:type="dxa"/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73A3C" w:rsidRPr="007C5067" w:rsidRDefault="00773A3C" w:rsidP="005E5EBA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773A3C" w:rsidRPr="00203244" w:rsidTr="005E5EBA">
        <w:tc>
          <w:tcPr>
            <w:tcW w:w="6380" w:type="dxa"/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73A3C" w:rsidRPr="00203244" w:rsidRDefault="00773A3C" w:rsidP="005E5EB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73A3C" w:rsidRPr="007C5067" w:rsidRDefault="00773A3C" w:rsidP="005E5EBA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773A3C" w:rsidRPr="00B91D18" w:rsidRDefault="00773A3C" w:rsidP="00773A3C">
      <w:pPr>
        <w:pStyle w:val="a6"/>
        <w:rPr>
          <w:i/>
          <w:iCs/>
        </w:rPr>
      </w:pPr>
    </w:p>
    <w:p w:rsidR="00773A3C" w:rsidRPr="005674DD" w:rsidRDefault="00773A3C" w:rsidP="00773A3C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73A3C" w:rsidRPr="00BC7542" w:rsidRDefault="00773A3C" w:rsidP="00773A3C">
      <w:pPr>
        <w:pStyle w:val="a6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773A3C" w:rsidRDefault="00773A3C" w:rsidP="00773A3C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773A3C" w:rsidRPr="005674DD" w:rsidRDefault="00773A3C" w:rsidP="00773A3C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773A3C" w:rsidRPr="00B91D18" w:rsidRDefault="00773A3C" w:rsidP="00773A3C">
      <w:pPr>
        <w:ind w:right="425"/>
        <w:rPr>
          <w:i/>
          <w:iCs/>
          <w:color w:val="000000"/>
          <w:sz w:val="20"/>
        </w:rPr>
      </w:pPr>
    </w:p>
    <w:p w:rsidR="00773A3C" w:rsidRPr="00FF4D0B" w:rsidRDefault="00773A3C" w:rsidP="00773A3C">
      <w:pPr>
        <w:pStyle w:val="a6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773A3C" w:rsidRPr="00203244" w:rsidRDefault="00773A3C" w:rsidP="00773A3C">
      <w:pPr>
        <w:pStyle w:val="a6"/>
        <w:numPr>
          <w:ilvl w:val="0"/>
          <w:numId w:val="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773A3C" w:rsidRPr="00203244" w:rsidRDefault="00773A3C" w:rsidP="00773A3C">
      <w:pPr>
        <w:pStyle w:val="a6"/>
        <w:numPr>
          <w:ilvl w:val="0"/>
          <w:numId w:val="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773A3C" w:rsidRPr="004430C8" w:rsidRDefault="00773A3C" w:rsidP="00773A3C">
      <w:pPr>
        <w:pStyle w:val="a6"/>
        <w:numPr>
          <w:ilvl w:val="0"/>
          <w:numId w:val="4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773A3C" w:rsidRPr="00FF4D0B" w:rsidRDefault="00773A3C" w:rsidP="00773A3C">
      <w:pPr>
        <w:pStyle w:val="a6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773A3C" w:rsidRPr="00FF4D0B" w:rsidRDefault="00773A3C" w:rsidP="00773A3C">
      <w:pPr>
        <w:pStyle w:val="a6"/>
        <w:widowControl w:val="0"/>
        <w:numPr>
          <w:ilvl w:val="0"/>
          <w:numId w:val="3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773A3C" w:rsidRPr="00FF4D0B" w:rsidRDefault="00773A3C" w:rsidP="00773A3C">
      <w:pPr>
        <w:pStyle w:val="a6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73A3C" w:rsidRPr="00203244" w:rsidRDefault="00773A3C" w:rsidP="00773A3C">
      <w:pPr>
        <w:pStyle w:val="a6"/>
        <w:spacing w:line="276" w:lineRule="auto"/>
      </w:pPr>
    </w:p>
    <w:p w:rsidR="00773A3C" w:rsidRPr="006476DE" w:rsidRDefault="00773A3C" w:rsidP="00773A3C">
      <w:pPr>
        <w:pStyle w:val="a6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73A3C" w:rsidRPr="00203244" w:rsidTr="005E5EBA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73A3C" w:rsidRPr="00203244" w:rsidTr="005E5EBA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73A3C" w:rsidRPr="00203244" w:rsidRDefault="00773A3C" w:rsidP="005E5EB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73A3C" w:rsidRPr="00203244" w:rsidTr="005E5EBA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73A3C" w:rsidRPr="00BC70A1" w:rsidRDefault="00773A3C" w:rsidP="005E5EBA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73A3C" w:rsidRPr="00BC70A1" w:rsidRDefault="00773A3C" w:rsidP="005E5EB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73A3C" w:rsidRPr="00BC70A1" w:rsidRDefault="00773A3C" w:rsidP="00773A3C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773A3C" w:rsidRPr="00BC70A1" w:rsidRDefault="00773A3C" w:rsidP="00773A3C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773A3C" w:rsidRPr="00BC70A1" w:rsidRDefault="00773A3C" w:rsidP="00773A3C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73A3C" w:rsidRPr="00203244" w:rsidRDefault="00773A3C" w:rsidP="005E5EB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73A3C" w:rsidRPr="00203244" w:rsidRDefault="00773A3C" w:rsidP="005E5EB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73A3C" w:rsidRPr="00B91D18" w:rsidRDefault="00773A3C" w:rsidP="00773A3C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73A3C" w:rsidRPr="00B91D18" w:rsidRDefault="00773A3C" w:rsidP="00773A3C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73A3C" w:rsidRPr="00DC6524" w:rsidRDefault="00773A3C" w:rsidP="00773A3C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773A3C" w:rsidRPr="00203244" w:rsidTr="005E5EBA">
        <w:tc>
          <w:tcPr>
            <w:tcW w:w="1125" w:type="dxa"/>
            <w:vAlign w:val="center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773A3C" w:rsidRPr="00203244" w:rsidRDefault="00773A3C" w:rsidP="005E5EB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773A3C" w:rsidRPr="00203244" w:rsidRDefault="00773A3C" w:rsidP="005E5EB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773A3C" w:rsidRPr="00203244" w:rsidRDefault="00773A3C" w:rsidP="005E5EB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773A3C" w:rsidRPr="00203244" w:rsidTr="005E5EBA">
        <w:tc>
          <w:tcPr>
            <w:tcW w:w="1125" w:type="dxa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773A3C" w:rsidRPr="00203244" w:rsidRDefault="00773A3C" w:rsidP="005E5EB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773A3C" w:rsidRPr="00DC6524" w:rsidRDefault="00773A3C" w:rsidP="00773A3C">
      <w:pPr>
        <w:pStyle w:val="a6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773A3C" w:rsidRPr="00DC6524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73A3C" w:rsidRPr="00BC70A1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773A3C" w:rsidRPr="00BC70A1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773A3C" w:rsidRPr="006A1F4B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>) дополнительно, при условии представления нами подтверждающих документов, а также соответствия утвержденным критериям квалификации в ра</w:t>
      </w:r>
      <w:bookmarkStart w:id="1" w:name="_GoBack"/>
      <w:bookmarkEnd w:id="1"/>
      <w:r w:rsidRPr="006A1F4B">
        <w:rPr>
          <w:sz w:val="22"/>
        </w:rPr>
        <w:t xml:space="preserve">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773A3C" w:rsidRPr="006A1F4B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773A3C" w:rsidRPr="00DC6524" w:rsidRDefault="00773A3C" w:rsidP="00773A3C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773A3C" w:rsidRPr="00203244" w:rsidRDefault="00773A3C" w:rsidP="00773A3C">
      <w:pPr>
        <w:pStyle w:val="a6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773A3C" w:rsidRPr="00203244" w:rsidTr="005E5EBA">
        <w:trPr>
          <w:trHeight w:val="1463"/>
        </w:trPr>
        <w:tc>
          <w:tcPr>
            <w:tcW w:w="1860" w:type="pct"/>
          </w:tcPr>
          <w:p w:rsidR="00773A3C" w:rsidRPr="00203244" w:rsidRDefault="00773A3C" w:rsidP="005E5EBA">
            <w:r w:rsidRPr="00203244">
              <w:t>Должность</w:t>
            </w:r>
          </w:p>
          <w:p w:rsidR="00773A3C" w:rsidRPr="00203244" w:rsidRDefault="00773A3C" w:rsidP="005E5EBA">
            <w:r>
              <w:t xml:space="preserve">Руководителя </w:t>
            </w:r>
            <w:r w:rsidRPr="005548F9">
              <w:t>Контрагента</w:t>
            </w:r>
          </w:p>
          <w:p w:rsidR="00773A3C" w:rsidRPr="00203244" w:rsidRDefault="00773A3C" w:rsidP="005E5EBA">
            <w:pPr>
              <w:jc w:val="right"/>
            </w:pPr>
          </w:p>
          <w:p w:rsidR="00773A3C" w:rsidRPr="00203244" w:rsidRDefault="00773A3C" w:rsidP="005E5EBA">
            <w:r w:rsidRPr="00203244">
              <w:t xml:space="preserve">  МП</w:t>
            </w:r>
          </w:p>
        </w:tc>
        <w:tc>
          <w:tcPr>
            <w:tcW w:w="1227" w:type="pct"/>
          </w:tcPr>
          <w:p w:rsidR="00773A3C" w:rsidRPr="00203244" w:rsidRDefault="00773A3C" w:rsidP="005E5EBA">
            <w:pPr>
              <w:pBdr>
                <w:bottom w:val="single" w:sz="12" w:space="1" w:color="auto"/>
              </w:pBdr>
              <w:jc w:val="center"/>
            </w:pPr>
          </w:p>
          <w:p w:rsidR="00773A3C" w:rsidRPr="00203244" w:rsidRDefault="00773A3C" w:rsidP="005E5EB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73A3C" w:rsidRPr="00203244" w:rsidRDefault="00773A3C" w:rsidP="005E5EBA">
            <w:pPr>
              <w:pBdr>
                <w:bottom w:val="single" w:sz="12" w:space="1" w:color="auto"/>
              </w:pBdr>
              <w:jc w:val="center"/>
            </w:pPr>
          </w:p>
          <w:p w:rsidR="00773A3C" w:rsidRPr="00203244" w:rsidRDefault="00773A3C" w:rsidP="005E5EB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73A3C" w:rsidRPr="00203244" w:rsidRDefault="00773A3C" w:rsidP="005E5EBA">
            <w:pPr>
              <w:jc w:val="center"/>
            </w:pPr>
            <w:r w:rsidRPr="00203244">
              <w:t>«____»___________ 20__ г.</w:t>
            </w:r>
          </w:p>
        </w:tc>
      </w:tr>
    </w:tbl>
    <w:p w:rsidR="000D6353" w:rsidRDefault="00C754ED"/>
    <w:sectPr w:rsidR="000D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4ED" w:rsidRDefault="00C754ED" w:rsidP="00773A3C">
      <w:r>
        <w:separator/>
      </w:r>
    </w:p>
  </w:endnote>
  <w:endnote w:type="continuationSeparator" w:id="0">
    <w:p w:rsidR="00C754ED" w:rsidRDefault="00C754ED" w:rsidP="0077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4ED" w:rsidRDefault="00C754ED" w:rsidP="00773A3C">
      <w:r>
        <w:separator/>
      </w:r>
    </w:p>
  </w:footnote>
  <w:footnote w:type="continuationSeparator" w:id="0">
    <w:p w:rsidR="00C754ED" w:rsidRDefault="00C754ED" w:rsidP="00773A3C">
      <w:r>
        <w:continuationSeparator/>
      </w:r>
    </w:p>
  </w:footnote>
  <w:footnote w:id="1">
    <w:p w:rsidR="00773A3C" w:rsidRPr="007C5067" w:rsidRDefault="00773A3C" w:rsidP="00773A3C">
      <w:pPr>
        <w:pStyle w:val="a3"/>
        <w:rPr>
          <w:rFonts w:ascii="Arial" w:hAnsi="Arial" w:cs="Arial"/>
          <w:sz w:val="16"/>
          <w:szCs w:val="16"/>
        </w:rPr>
      </w:pPr>
      <w:r w:rsidRPr="007C5067">
        <w:rPr>
          <w:rStyle w:val="a5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773A3C" w:rsidRPr="005872A4" w:rsidRDefault="00773A3C" w:rsidP="00773A3C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19C"/>
    <w:rsid w:val="000457A6"/>
    <w:rsid w:val="00773A3C"/>
    <w:rsid w:val="008E119C"/>
    <w:rsid w:val="00C754ED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A7271-30C7-4DFF-A429-E4D07B8B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3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A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773A3C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773A3C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rsid w:val="00773A3C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773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773A3C"/>
    <w:rPr>
      <w:vertAlign w:val="superscript"/>
    </w:r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773A3C"/>
    <w:pPr>
      <w:contextualSpacing/>
    </w:p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773A3C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73A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2</cp:revision>
  <dcterms:created xsi:type="dcterms:W3CDTF">2024-07-29T10:21:00Z</dcterms:created>
  <dcterms:modified xsi:type="dcterms:W3CDTF">2024-07-29T10:22:00Z</dcterms:modified>
</cp:coreProperties>
</file>